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130" w14:textId="77777777" w:rsidR="00447AD0" w:rsidRDefault="00447AD0" w:rsidP="00447AD0">
      <w:pPr>
        <w:pStyle w:val="Heading1"/>
        <w:tabs>
          <w:tab w:val="left" w:pos="7500"/>
        </w:tabs>
        <w:jc w:val="center"/>
        <w:rPr>
          <w:sz w:val="24"/>
          <w:szCs w:val="24"/>
        </w:rPr>
      </w:pPr>
    </w:p>
    <w:p w14:paraId="5443EDE1" w14:textId="1B6BC3A4" w:rsidR="00447AD0" w:rsidRDefault="00447AD0" w:rsidP="003531D9">
      <w:pPr>
        <w:pStyle w:val="Heading1"/>
        <w:tabs>
          <w:tab w:val="left" w:pos="7500"/>
        </w:tabs>
        <w:jc w:val="center"/>
        <w:rPr>
          <w:sz w:val="24"/>
          <w:szCs w:val="24"/>
        </w:rPr>
      </w:pPr>
      <w:r w:rsidRPr="00447AD0">
        <w:rPr>
          <w:sz w:val="24"/>
          <w:szCs w:val="24"/>
        </w:rPr>
        <w:t>TAOTLUS TOOTE SERTIFITSEERIMISEKS</w:t>
      </w:r>
    </w:p>
    <w:p w14:paraId="4D09BBE3" w14:textId="77777777" w:rsidR="00447AD0" w:rsidRDefault="00447AD0" w:rsidP="00447AD0">
      <w:pPr>
        <w:pStyle w:val="z-TopofForm"/>
        <w:pBdr>
          <w:bottom w:val="none" w:sz="0" w:space="0" w:color="auto"/>
        </w:pBdr>
        <w:jc w:val="left"/>
        <w:rPr>
          <w:vanish w:val="0"/>
        </w:rPr>
      </w:pPr>
    </w:p>
    <w:p w14:paraId="0979C391" w14:textId="77777777" w:rsidR="00447AD0" w:rsidRPr="00EC710D" w:rsidRDefault="00447AD0" w:rsidP="00447AD0">
      <w:pPr>
        <w:pStyle w:val="z-TopofForm"/>
        <w:pBdr>
          <w:bottom w:val="none" w:sz="0" w:space="0" w:color="auto"/>
        </w:pBdr>
        <w:rPr>
          <w:i/>
          <w:vanish w:val="0"/>
          <w:sz w:val="20"/>
          <w:szCs w:val="20"/>
          <w:lang w:val="fi-FI"/>
        </w:rPr>
      </w:pPr>
      <w:r w:rsidRPr="00EC710D">
        <w:rPr>
          <w:i/>
          <w:vanish w:val="0"/>
          <w:sz w:val="20"/>
          <w:szCs w:val="20"/>
          <w:lang w:val="fi-FI"/>
        </w:rPr>
        <w:t>Kõikide taotluse väljade täitmine on kohustuslik, välja arvatud väljad, mis sisaldavad vastavasisulist märget</w:t>
      </w:r>
    </w:p>
    <w:p w14:paraId="66798F54" w14:textId="77777777" w:rsidR="00447AD0" w:rsidRPr="00620573" w:rsidRDefault="00447AD0" w:rsidP="00447AD0">
      <w:pPr>
        <w:spacing w:before="240"/>
        <w:rPr>
          <w:rFonts w:ascii="Arial" w:hAnsi="Arial" w:cs="Arial"/>
          <w:i/>
          <w:sz w:val="20"/>
          <w:szCs w:val="20"/>
        </w:rPr>
      </w:pPr>
      <w:r w:rsidRPr="00620573">
        <w:rPr>
          <w:rFonts w:ascii="Arial" w:hAnsi="Arial" w:cs="Arial"/>
          <w:b/>
          <w:bCs/>
          <w:sz w:val="20"/>
          <w:szCs w:val="20"/>
        </w:rPr>
        <w:t xml:space="preserve">1.Taotleja andmed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447AD0" w:rsidRPr="00620573" w14:paraId="2AFA5461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07C73C3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Ettevõtte nimi: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71EF69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47AD0" w:rsidRPr="00620573" w14:paraId="1BD000C4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083E0C8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Ettevõtte registrikood: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5346CD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47AD0" w:rsidRPr="00620573" w14:paraId="77359E60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5BA0DF6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Juriidiline aadress, indeks, riik: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65708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447AD0" w:rsidRPr="00620573" w14:paraId="7ABD5B65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F09CC39" w14:textId="77777777" w:rsidR="00447AD0" w:rsidRPr="00620573" w:rsidRDefault="00447AD0" w:rsidP="003E76EA">
            <w:pPr>
              <w:ind w:left="-425" w:firstLine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Asukoha aadress, indeks, riik:</w:t>
            </w:r>
          </w:p>
          <w:p w14:paraId="15EC9095" w14:textId="77777777" w:rsidR="00447AD0" w:rsidRPr="00620573" w:rsidRDefault="00447AD0" w:rsidP="003E76EA">
            <w:pPr>
              <w:ind w:left="-425" w:firstLine="42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i/>
                <w:sz w:val="20"/>
                <w:szCs w:val="20"/>
              </w:rPr>
              <w:t>(Täita kui erineb juriidilisest aadressist)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7370DB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447AD0" w:rsidRPr="00620573" w14:paraId="10FECAC1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4D6829BA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Koduleht:</w:t>
            </w:r>
          </w:p>
          <w:p w14:paraId="30159E1C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i/>
                <w:sz w:val="20"/>
                <w:szCs w:val="20"/>
              </w:rPr>
              <w:t>(Täita olemasolul)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5F7455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47AD0" w:rsidRPr="00620573" w14:paraId="7479AC95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9B51AD8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Kontaktisik: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D383F2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447AD0" w:rsidRPr="00620573" w14:paraId="515C4537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ADECFE1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Ametikoht: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D9DF67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447AD0" w:rsidRPr="00620573" w14:paraId="44EED5D4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BD81DCE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E-post: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CFC44FA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447AD0" w:rsidRPr="00620573" w14:paraId="20778C2D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98E09E6" w14:textId="77777777" w:rsidR="00447AD0" w:rsidRPr="00620573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20573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1E74E6" w14:textId="77777777" w:rsidR="00447AD0" w:rsidRPr="0062057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A13279" w:rsidRPr="00620573" w14:paraId="0EE33610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0B62CC60" w14:textId="3245C6BA" w:rsidR="00A13279" w:rsidRPr="00A13279" w:rsidRDefault="00A13279" w:rsidP="00A13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279">
              <w:rPr>
                <w:rFonts w:ascii="Arial" w:hAnsi="Arial" w:cs="Arial"/>
                <w:b/>
                <w:bCs/>
                <w:sz w:val="20"/>
                <w:szCs w:val="20"/>
              </w:rPr>
              <w:t>Arve saaja kontaktisik (finantsjuht,</w:t>
            </w:r>
          </w:p>
          <w:p w14:paraId="3C8DCDCA" w14:textId="725B43D2" w:rsidR="00A13279" w:rsidRPr="00620573" w:rsidRDefault="00A13279" w:rsidP="00A13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279">
              <w:rPr>
                <w:rFonts w:ascii="Arial" w:hAnsi="Arial" w:cs="Arial"/>
                <w:b/>
                <w:bCs/>
                <w:sz w:val="20"/>
                <w:szCs w:val="20"/>
              </w:rPr>
              <w:t>raamatupidaja või muu)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1C9740" w14:textId="4E720BAD" w:rsidR="00A13279" w:rsidRPr="00620573" w:rsidRDefault="00A13279" w:rsidP="00A13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13279" w:rsidRPr="00620573" w14:paraId="35609470" w14:textId="77777777" w:rsidTr="00A13279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3D9DC60D" w14:textId="51231D86" w:rsidR="00A13279" w:rsidRPr="00620573" w:rsidRDefault="00A13279" w:rsidP="00A13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279">
              <w:rPr>
                <w:rFonts w:ascii="Arial" w:hAnsi="Arial" w:cs="Arial"/>
                <w:b/>
                <w:bCs/>
                <w:sz w:val="20"/>
                <w:szCs w:val="20"/>
              </w:rPr>
              <w:t>Arve saaja kontaktisiku e-post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C3AA13" w14:textId="0836C4A4" w:rsidR="00A13279" w:rsidRPr="00620573" w:rsidRDefault="00A13279" w:rsidP="00A13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205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5494E20" w14:textId="77777777" w:rsidR="00447AD0" w:rsidRPr="00316ECA" w:rsidRDefault="00447AD0" w:rsidP="00447AD0">
      <w:pPr>
        <w:ind w:left="-426" w:firstLine="426"/>
        <w:rPr>
          <w:rFonts w:ascii="Arial" w:hAnsi="Arial" w:cs="Arial"/>
          <w:sz w:val="16"/>
          <w:szCs w:val="16"/>
        </w:rPr>
      </w:pPr>
    </w:p>
    <w:p w14:paraId="0846E8D0" w14:textId="77777777" w:rsidR="00447AD0" w:rsidRPr="00F40D29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F40D29">
        <w:rPr>
          <w:rFonts w:ascii="Arial" w:hAnsi="Arial" w:cs="Arial"/>
          <w:b/>
          <w:sz w:val="20"/>
          <w:szCs w:val="20"/>
        </w:rPr>
        <w:t>2. Tellitav teenus: </w:t>
      </w:r>
    </w:p>
    <w:p w14:paraId="235E161B" w14:textId="77777777" w:rsidR="00447AD0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3279">
        <w:rPr>
          <w:rFonts w:ascii="Arial" w:hAnsi="Arial" w:cs="Arial"/>
          <w:b/>
          <w:sz w:val="20"/>
          <w:szCs w:val="20"/>
        </w:rPr>
      </w:r>
      <w:r w:rsidR="00A13279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EC710D">
        <w:rPr>
          <w:rFonts w:ascii="Arial" w:hAnsi="Arial" w:cs="Arial"/>
          <w:b/>
          <w:sz w:val="20"/>
          <w:szCs w:val="20"/>
        </w:rPr>
        <w:t xml:space="preserve"> </w:t>
      </w:r>
      <w:r w:rsidRPr="003708D2">
        <w:rPr>
          <w:rFonts w:ascii="Arial" w:hAnsi="Arial" w:cs="Arial"/>
          <w:bCs/>
          <w:sz w:val="20"/>
          <w:szCs w:val="20"/>
        </w:rPr>
        <w:t>Esmane sertifitseerimine</w:t>
      </w:r>
      <w:r w:rsidRPr="00EC710D">
        <w:rPr>
          <w:rFonts w:ascii="Arial" w:hAnsi="Arial" w:cs="Arial"/>
          <w:sz w:val="20"/>
          <w:szCs w:val="20"/>
        </w:rPr>
        <w:t xml:space="preserve"> </w:t>
      </w:r>
    </w:p>
    <w:p w14:paraId="6B82D988" w14:textId="77777777" w:rsidR="00447AD0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3279">
        <w:rPr>
          <w:rFonts w:ascii="Arial" w:hAnsi="Arial" w:cs="Arial"/>
          <w:b/>
          <w:sz w:val="20"/>
          <w:szCs w:val="20"/>
        </w:rPr>
      </w:r>
      <w:r w:rsidR="00A13279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10"/>
      <w:r>
        <w:rPr>
          <w:rFonts w:ascii="Arial" w:hAnsi="Arial" w:cs="Arial"/>
          <w:b/>
          <w:sz w:val="20"/>
          <w:szCs w:val="20"/>
        </w:rPr>
        <w:t xml:space="preserve"> </w:t>
      </w:r>
      <w:r w:rsidRPr="00EC710D">
        <w:rPr>
          <w:rFonts w:ascii="Arial" w:hAnsi="Arial" w:cs="Arial"/>
          <w:sz w:val="20"/>
          <w:szCs w:val="20"/>
        </w:rPr>
        <w:t>Lai</w:t>
      </w:r>
      <w:r>
        <w:rPr>
          <w:rFonts w:ascii="Arial" w:hAnsi="Arial" w:cs="Arial"/>
          <w:sz w:val="20"/>
          <w:szCs w:val="20"/>
        </w:rPr>
        <w:t>e</w:t>
      </w:r>
      <w:r w:rsidRPr="00EC710D">
        <w:rPr>
          <w:rFonts w:ascii="Arial" w:hAnsi="Arial" w:cs="Arial"/>
          <w:sz w:val="20"/>
          <w:szCs w:val="20"/>
        </w:rPr>
        <w:t xml:space="preserve">ndus </w:t>
      </w:r>
    </w:p>
    <w:p w14:paraId="15E01A70" w14:textId="77777777" w:rsidR="00447AD0" w:rsidRDefault="00447AD0" w:rsidP="00447AD0">
      <w:pPr>
        <w:spacing w:after="120"/>
        <w:rPr>
          <w:rFonts w:ascii="Arial" w:hAnsi="Arial" w:cs="Arial"/>
          <w:b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3279">
        <w:rPr>
          <w:rFonts w:ascii="Arial" w:hAnsi="Arial" w:cs="Arial"/>
          <w:b/>
          <w:sz w:val="20"/>
          <w:szCs w:val="20"/>
        </w:rPr>
      </w:r>
      <w:r w:rsidR="00A13279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Pr="00EC710D">
        <w:rPr>
          <w:rFonts w:ascii="Arial" w:hAnsi="Arial" w:cs="Arial"/>
          <w:b/>
          <w:sz w:val="20"/>
          <w:szCs w:val="20"/>
        </w:rPr>
        <w:t xml:space="preserve"> </w:t>
      </w:r>
      <w:r w:rsidRPr="00EC710D">
        <w:rPr>
          <w:rFonts w:ascii="Arial" w:hAnsi="Arial" w:cs="Arial"/>
          <w:sz w:val="20"/>
          <w:szCs w:val="20"/>
        </w:rPr>
        <w:t>Resertifitseerimine</w:t>
      </w:r>
      <w:r w:rsidRPr="00EC710D">
        <w:rPr>
          <w:rFonts w:ascii="Arial" w:hAnsi="Arial" w:cs="Arial"/>
          <w:b/>
          <w:sz w:val="20"/>
          <w:szCs w:val="20"/>
        </w:rPr>
        <w:t xml:space="preserve"> </w:t>
      </w:r>
    </w:p>
    <w:p w14:paraId="5163010B" w14:textId="77777777" w:rsidR="00447AD0" w:rsidRPr="008E7299" w:rsidRDefault="00447AD0" w:rsidP="00447AD0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3279">
        <w:rPr>
          <w:rFonts w:ascii="Arial" w:hAnsi="Arial" w:cs="Arial"/>
          <w:b/>
          <w:sz w:val="20"/>
          <w:szCs w:val="20"/>
        </w:rPr>
      </w:r>
      <w:r w:rsidR="00A13279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bookmarkEnd w:id="12"/>
      <w:r>
        <w:rPr>
          <w:rFonts w:ascii="Arial" w:hAnsi="Arial" w:cs="Arial"/>
          <w:b/>
          <w:sz w:val="20"/>
          <w:szCs w:val="20"/>
        </w:rPr>
        <w:t xml:space="preserve"> </w:t>
      </w:r>
      <w:r w:rsidRPr="00EC710D">
        <w:rPr>
          <w:rFonts w:ascii="Arial" w:hAnsi="Arial" w:cs="Arial"/>
          <w:sz w:val="20"/>
          <w:szCs w:val="20"/>
        </w:rPr>
        <w:t>Muu</w:t>
      </w:r>
      <w:r w:rsidRPr="008E7299">
        <w:rPr>
          <w:rFonts w:ascii="Arial" w:hAnsi="Arial" w:cs="Arial"/>
          <w:sz w:val="20"/>
          <w:szCs w:val="20"/>
        </w:rPr>
        <w:t xml:space="preserve"> </w:t>
      </w:r>
      <w:r w:rsidRPr="008E729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 w:rsidRPr="008E729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E7299">
        <w:rPr>
          <w:rFonts w:ascii="Arial" w:hAnsi="Arial" w:cs="Arial"/>
          <w:sz w:val="20"/>
          <w:szCs w:val="20"/>
          <w:u w:val="single"/>
        </w:rPr>
      </w:r>
      <w:r w:rsidRPr="008E7299">
        <w:rPr>
          <w:rFonts w:ascii="Arial" w:hAnsi="Arial" w:cs="Arial"/>
          <w:sz w:val="20"/>
          <w:szCs w:val="20"/>
          <w:u w:val="single"/>
        </w:rPr>
        <w:fldChar w:fldCharType="separate"/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noProof/>
          <w:sz w:val="20"/>
          <w:szCs w:val="20"/>
          <w:u w:val="single"/>
        </w:rPr>
        <w:t> </w:t>
      </w:r>
      <w:r w:rsidRPr="008E7299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14:paraId="5E2BF257" w14:textId="77777777" w:rsidR="00447AD0" w:rsidRDefault="00447AD0" w:rsidP="00447AD0">
      <w:pPr>
        <w:rPr>
          <w:rFonts w:ascii="Arial" w:hAnsi="Arial" w:cs="Arial"/>
          <w:sz w:val="20"/>
          <w:szCs w:val="20"/>
        </w:rPr>
      </w:pPr>
      <w:r w:rsidRPr="00EC710D">
        <w:rPr>
          <w:rFonts w:ascii="Arial" w:hAnsi="Arial" w:cs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10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13279">
        <w:rPr>
          <w:rFonts w:ascii="Arial" w:hAnsi="Arial" w:cs="Arial"/>
          <w:b/>
          <w:sz w:val="20"/>
          <w:szCs w:val="20"/>
        </w:rPr>
      </w:r>
      <w:r w:rsidR="00A13279">
        <w:rPr>
          <w:rFonts w:ascii="Arial" w:hAnsi="Arial" w:cs="Arial"/>
          <w:b/>
          <w:sz w:val="20"/>
          <w:szCs w:val="20"/>
        </w:rPr>
        <w:fldChar w:fldCharType="separate"/>
      </w:r>
      <w:r w:rsidRPr="00EC710D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Toimivuse püsivuse sertifikaadi taotlemine vastavussertifikaadi baasil </w:t>
      </w:r>
    </w:p>
    <w:p w14:paraId="56FCCA4C" w14:textId="77777777" w:rsidR="00447AD0" w:rsidRPr="00E00D2F" w:rsidRDefault="00447AD0" w:rsidP="00447AD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6325"/>
      </w:tblGrid>
      <w:tr w:rsidR="00447AD0" w:rsidRPr="00F930E8" w14:paraId="5C3D9145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3AE9A585" w14:textId="77777777" w:rsidR="00447AD0" w:rsidRPr="003708D2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3708D2">
              <w:rPr>
                <w:rFonts w:ascii="Arial" w:hAnsi="Arial" w:cs="Arial"/>
                <w:sz w:val="20"/>
                <w:szCs w:val="20"/>
              </w:rPr>
              <w:t>Rakendatav harmoneeritud või harmoneerimata standard:</w:t>
            </w:r>
          </w:p>
        </w:tc>
        <w:tc>
          <w:tcPr>
            <w:tcW w:w="6325" w:type="dxa"/>
            <w:shd w:val="clear" w:color="auto" w:fill="auto"/>
          </w:tcPr>
          <w:p w14:paraId="307FA5FA" w14:textId="77777777" w:rsidR="00447AD0" w:rsidRPr="00B4262C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Vali rippmenüüst sobiv standard: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EN 13063-1 (süsteem 2+)"/>
                    <w:listEntry w:val="EN 12150-2 (süsteem 1)"/>
                    <w:listEntry w:val="EN 1856-2 (süsteem 2+)"/>
                    <w:listEntry w:val="EN 14351-1 ja EN 16034 (süsteem 1)"/>
                    <w:listEntry w:val="EN 14351-1 (süsteem 1)"/>
                    <w:listEntry w:val="EN 14384 (süsteem 1)"/>
                    <w:listEntry w:val="EN 14339 (süsteem 1)"/>
                    <w:listEntry w:val="EN 15650 (süsteem 1)"/>
                    <w:listEntry w:val="EN 1279-5 (süsteem 1)"/>
                    <w:listEntry w:val="EN 12101-2:2017"/>
                    <w:listEntry w:val="EN 14545 (süsteem 2+)"/>
                    <w:listEntry w:val="EN 14250 (süsteem 2+)"/>
                    <w:listEntry w:val="ETAG015 (süsteem 2+)"/>
                    <w:listEntry w:val="EN 12101-2:2003 (süsteem 1)"/>
                    <w:listEntry w:val="EN 1856-1 (süsteem 2+)"/>
                    <w:listEntry w:val="EN 16034 (süsteem 1) siseuksed"/>
                    <w:listEntry w:val="EN 16034 (süsteem 1) välisuksed"/>
                  </w:ddList>
                </w:ffData>
              </w:fldChar>
            </w:r>
            <w:bookmarkStart w:id="14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13279">
              <w:rPr>
                <w:rFonts w:ascii="Arial" w:hAnsi="Arial" w:cs="Arial"/>
                <w:sz w:val="20"/>
                <w:szCs w:val="20"/>
              </w:rPr>
            </w:r>
            <w:r w:rsidR="00A13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2C0F2650" w14:textId="77777777" w:rsidR="00447AD0" w:rsidRPr="00B4262C" w:rsidRDefault="00447AD0" w:rsidP="003E76EA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Muu: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0FAE579" w14:textId="77777777" w:rsidR="00447AD0" w:rsidRPr="00373B63" w:rsidRDefault="00447AD0" w:rsidP="00447AD0">
      <w:pPr>
        <w:rPr>
          <w:rFonts w:ascii="Arial" w:hAnsi="Arial" w:cs="Arial"/>
          <w:sz w:val="4"/>
          <w:szCs w:val="4"/>
        </w:rPr>
      </w:pPr>
    </w:p>
    <w:p w14:paraId="744231E3" w14:textId="77777777" w:rsidR="00447AD0" w:rsidRPr="00F40D29" w:rsidRDefault="00447AD0" w:rsidP="00447AD0">
      <w:pPr>
        <w:spacing w:before="240"/>
        <w:ind w:left="-426" w:firstLine="426"/>
        <w:rPr>
          <w:rFonts w:ascii="Arial" w:hAnsi="Arial" w:cs="Arial"/>
          <w:b/>
          <w:bCs/>
          <w:sz w:val="20"/>
          <w:szCs w:val="20"/>
        </w:rPr>
      </w:pPr>
      <w:r w:rsidRPr="00F40D29">
        <w:rPr>
          <w:rFonts w:ascii="Arial" w:hAnsi="Arial" w:cs="Arial"/>
          <w:b/>
          <w:bCs/>
          <w:sz w:val="20"/>
          <w:szCs w:val="20"/>
        </w:rPr>
        <w:t xml:space="preserve">3. </w:t>
      </w:r>
      <w:bookmarkStart w:id="15" w:name="_Hlk520815289"/>
      <w:r w:rsidRPr="00F40D29">
        <w:rPr>
          <w:rFonts w:ascii="Arial" w:hAnsi="Arial" w:cs="Arial"/>
          <w:b/>
          <w:bCs/>
          <w:sz w:val="20"/>
          <w:szCs w:val="20"/>
        </w:rPr>
        <w:t>Sertifitseeritava toote andmed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062"/>
        <w:gridCol w:w="4191"/>
      </w:tblGrid>
      <w:tr w:rsidR="00447AD0" w:rsidRPr="001E5BE6" w14:paraId="6926FE1E" w14:textId="77777777" w:rsidTr="003E76EA">
        <w:trPr>
          <w:trHeight w:val="397"/>
        </w:trPr>
        <w:tc>
          <w:tcPr>
            <w:tcW w:w="3710" w:type="dxa"/>
            <w:shd w:val="clear" w:color="auto" w:fill="auto"/>
          </w:tcPr>
          <w:p w14:paraId="2A80D6FD" w14:textId="77777777" w:rsidR="00447AD0" w:rsidRPr="00F40D29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F40D29">
              <w:rPr>
                <w:rFonts w:ascii="Arial" w:hAnsi="Arial" w:cs="Arial"/>
                <w:sz w:val="20"/>
                <w:szCs w:val="20"/>
              </w:rPr>
              <w:t xml:space="preserve">Kehtiva sertifikaadi number ja kehtivusaeg: </w:t>
            </w:r>
          </w:p>
          <w:p w14:paraId="2BC475C3" w14:textId="77777777" w:rsidR="00447AD0" w:rsidRPr="006D5401" w:rsidRDefault="00447AD0" w:rsidP="003E76EA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1E5BE6">
              <w:rPr>
                <w:rFonts w:ascii="Arial" w:hAnsi="Arial" w:cs="Arial"/>
                <w:bCs/>
                <w:i/>
                <w:sz w:val="20"/>
                <w:szCs w:val="20"/>
              </w:rPr>
              <w:t>(Täita vajadusel)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2AE6891E" w14:textId="77777777" w:rsidR="00447AD0" w:rsidRPr="00907595" w:rsidRDefault="00447AD0" w:rsidP="003E76EA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</w:tr>
      <w:tr w:rsidR="00447AD0" w:rsidRPr="006D5401" w14:paraId="5F6FE168" w14:textId="77777777" w:rsidTr="003E76EA">
        <w:trPr>
          <w:trHeight w:val="397"/>
        </w:trPr>
        <w:tc>
          <w:tcPr>
            <w:tcW w:w="10035" w:type="dxa"/>
            <w:gridSpan w:val="3"/>
            <w:shd w:val="clear" w:color="auto" w:fill="auto"/>
            <w:vAlign w:val="center"/>
          </w:tcPr>
          <w:p w14:paraId="17EFA3E9" w14:textId="77777777" w:rsidR="00447AD0" w:rsidRPr="006D5401" w:rsidRDefault="00447AD0" w:rsidP="003E7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Toote kaubanduslik nimetus, mis kajastub sertifikaadil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soovitud keeles:</w:t>
            </w:r>
          </w:p>
        </w:tc>
      </w:tr>
      <w:tr w:rsidR="00447AD0" w:rsidRPr="00A5367C" w14:paraId="4B4CFE75" w14:textId="77777777" w:rsidTr="003E76EA">
        <w:trPr>
          <w:trHeight w:val="397"/>
        </w:trPr>
        <w:tc>
          <w:tcPr>
            <w:tcW w:w="3710" w:type="dxa"/>
            <w:shd w:val="clear" w:color="auto" w:fill="auto"/>
          </w:tcPr>
          <w:p w14:paraId="622742B9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>Sertifikaadi keel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17379B49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>Toote nimetus sertifikaadil soovitud keeles</w:t>
            </w:r>
          </w:p>
        </w:tc>
      </w:tr>
      <w:tr w:rsidR="00447AD0" w:rsidRPr="00A5367C" w14:paraId="214E219B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63CABE85" w14:textId="77777777" w:rsidR="00447AD0" w:rsidRPr="00907595" w:rsidRDefault="00447AD0" w:rsidP="003E76EA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73FBE35B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A5367C" w14:paraId="7BEE34AB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4D6C016A" w14:textId="77777777" w:rsidR="00447AD0" w:rsidRPr="00907595" w:rsidRDefault="00447AD0" w:rsidP="003E76EA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437F0BA3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A5367C" w14:paraId="50F69AA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7C6776C2" w14:textId="77777777" w:rsidR="00447AD0" w:rsidRPr="00907595" w:rsidRDefault="00447AD0" w:rsidP="003E76EA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2843ED62" w14:textId="77777777" w:rsidR="00447AD0" w:rsidRPr="00907595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0759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6252E593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1F97A82D" w14:textId="77777777" w:rsidR="00447AD0" w:rsidRPr="006D5401" w:rsidRDefault="00447AD0" w:rsidP="003E76EA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Tootja/ tehas:</w:t>
            </w:r>
          </w:p>
          <w:p w14:paraId="181B7FF8" w14:textId="77777777" w:rsidR="00447AD0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(Täita kui erineb taotlejast)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72091AB7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447AD0" w:rsidRPr="00EE7E96" w14:paraId="380E3AB8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213E256D" w14:textId="77777777" w:rsidR="00447AD0" w:rsidRDefault="00447AD0" w:rsidP="003E76EA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Tootmiskoht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tootmiskohad:</w:t>
            </w:r>
          </w:p>
          <w:p w14:paraId="682E8516" w14:textId="77777777" w:rsidR="00447AD0" w:rsidRPr="006D5401" w:rsidRDefault="00447AD0" w:rsidP="003E76EA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D5401">
              <w:rPr>
                <w:rFonts w:ascii="Arial" w:hAnsi="Arial" w:cs="Arial"/>
                <w:bCs/>
                <w:i/>
                <w:sz w:val="20"/>
                <w:szCs w:val="20"/>
              </w:rPr>
              <w:t>(aadress, indeks, riik)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5BB48990" w14:textId="77777777" w:rsidR="00447AD0" w:rsidRPr="00F429F3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447AD0" w:rsidRPr="00EE7E96" w14:paraId="50AB57D7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14EF83C8" w14:textId="77777777" w:rsidR="00447AD0" w:rsidRPr="006D5401" w:rsidRDefault="00447AD0" w:rsidP="003E7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Too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(de)</w:t>
            </w: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5401">
              <w:rPr>
                <w:rFonts w:ascii="Arial" w:hAnsi="Arial" w:cs="Arial"/>
                <w:b/>
                <w:bCs/>
                <w:sz w:val="20"/>
                <w:szCs w:val="20"/>
              </w:rPr>
              <w:t>kirjeldus ja kasutusala: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439F4874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447AD0" w:rsidRPr="00EE7E96" w14:paraId="485D414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5855BACE" w14:textId="77777777" w:rsidR="00447AD0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sz w:val="20"/>
                <w:szCs w:val="20"/>
              </w:rPr>
              <w:lastRenderedPageBreak/>
              <w:t>Toote deklareeritavad omadused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BEC59A9" w14:textId="77777777" w:rsidR="00447AD0" w:rsidRPr="006D5401" w:rsidRDefault="00447AD0" w:rsidP="003E76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5401">
              <w:rPr>
                <w:rFonts w:ascii="Arial" w:hAnsi="Arial" w:cs="Arial"/>
                <w:i/>
                <w:sz w:val="20"/>
                <w:szCs w:val="20"/>
              </w:rPr>
              <w:t>(nt tulepüsivus, tuletundlik</w:t>
            </w: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6D5401">
              <w:rPr>
                <w:rFonts w:ascii="Arial" w:hAnsi="Arial" w:cs="Arial"/>
                <w:i/>
                <w:sz w:val="20"/>
                <w:szCs w:val="20"/>
              </w:rPr>
              <w:t>us jne)</w:t>
            </w:r>
          </w:p>
        </w:tc>
        <w:tc>
          <w:tcPr>
            <w:tcW w:w="6325" w:type="dxa"/>
            <w:gridSpan w:val="2"/>
            <w:shd w:val="clear" w:color="auto" w:fill="auto"/>
            <w:vAlign w:val="center"/>
          </w:tcPr>
          <w:p w14:paraId="653886A7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  <w:p w14:paraId="4492A1FD" w14:textId="77777777" w:rsidR="00447AD0" w:rsidRPr="00F429F3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AD0" w:rsidRPr="00EE7E96" w14:paraId="0FEBB0C6" w14:textId="77777777" w:rsidTr="003E76EA">
        <w:trPr>
          <w:trHeight w:val="397"/>
        </w:trPr>
        <w:tc>
          <w:tcPr>
            <w:tcW w:w="10035" w:type="dxa"/>
            <w:gridSpan w:val="3"/>
            <w:shd w:val="clear" w:color="auto" w:fill="auto"/>
          </w:tcPr>
          <w:p w14:paraId="3C9DF684" w14:textId="77777777" w:rsidR="00447AD0" w:rsidRPr="006D5401" w:rsidRDefault="00447AD0" w:rsidP="003E76EA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D5401">
              <w:rPr>
                <w:rFonts w:ascii="Arial" w:hAnsi="Arial" w:cs="Arial"/>
                <w:b/>
                <w:sz w:val="20"/>
                <w:szCs w:val="20"/>
              </w:rPr>
              <w:t>Soovitud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laiendused</w:t>
            </w:r>
            <w:r w:rsidRPr="006D5401">
              <w:rPr>
                <w:rFonts w:ascii="Arial" w:hAnsi="Arial" w:cs="Arial"/>
                <w:b/>
                <w:sz w:val="20"/>
                <w:szCs w:val="20"/>
              </w:rPr>
              <w:t xml:space="preserve">, viide otsesele kasutusulatusele </w:t>
            </w:r>
            <w:r>
              <w:rPr>
                <w:rFonts w:ascii="Arial" w:hAnsi="Arial" w:cs="Arial"/>
                <w:b/>
                <w:sz w:val="20"/>
                <w:szCs w:val="20"/>
              </w:rPr>
              <w:t>(katsestandardid)</w:t>
            </w:r>
            <w:r w:rsidRPr="006D5401">
              <w:rPr>
                <w:rFonts w:ascii="Arial" w:hAnsi="Arial" w:cs="Arial"/>
                <w:b/>
                <w:sz w:val="20"/>
                <w:szCs w:val="20"/>
              </w:rPr>
              <w:t xml:space="preserve"> või laiendatud kasutusulatusele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(EXAP standardite EN 15269 või EN 15254 seeria erinevad osad):</w:t>
            </w:r>
            <w:r w:rsidRPr="006D54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0708DD" w14:textId="77777777" w:rsidR="00447AD0" w:rsidRDefault="00447AD0" w:rsidP="003E76E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401">
              <w:rPr>
                <w:rFonts w:ascii="Arial" w:hAnsi="Arial" w:cs="Arial"/>
                <w:i/>
                <w:sz w:val="20"/>
                <w:szCs w:val="20"/>
              </w:rPr>
              <w:t>(Täita vajadusel)</w:t>
            </w:r>
          </w:p>
        </w:tc>
      </w:tr>
      <w:tr w:rsidR="00447AD0" w:rsidRPr="00EE7E96" w14:paraId="0C9CC5C4" w14:textId="77777777" w:rsidTr="003E76EA">
        <w:trPr>
          <w:trHeight w:val="397"/>
        </w:trPr>
        <w:tc>
          <w:tcPr>
            <w:tcW w:w="3710" w:type="dxa"/>
            <w:shd w:val="clear" w:color="auto" w:fill="auto"/>
          </w:tcPr>
          <w:p w14:paraId="5FE94F07" w14:textId="77777777" w:rsidR="00447AD0" w:rsidRPr="00A12F63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A12F63">
              <w:rPr>
                <w:rFonts w:ascii="Arial" w:hAnsi="Arial" w:cs="Arial"/>
                <w:sz w:val="20"/>
                <w:szCs w:val="20"/>
              </w:rPr>
              <w:t>Soovitud laiendus</w:t>
            </w:r>
          </w:p>
        </w:tc>
        <w:tc>
          <w:tcPr>
            <w:tcW w:w="2085" w:type="dxa"/>
            <w:shd w:val="clear" w:color="auto" w:fill="auto"/>
          </w:tcPr>
          <w:p w14:paraId="1489BB1A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>Standardi punkt</w:t>
            </w:r>
          </w:p>
          <w:p w14:paraId="02DB9C15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0" w:type="dxa"/>
            <w:shd w:val="clear" w:color="auto" w:fill="auto"/>
          </w:tcPr>
          <w:p w14:paraId="3DFF779E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>Viide lisakatsetele või muule täiendavale tõendusdokumendile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t xml:space="preserve"> kui asjakohane</w:t>
            </w:r>
          </w:p>
        </w:tc>
      </w:tr>
      <w:tr w:rsidR="00447AD0" w:rsidRPr="00EE7E96" w14:paraId="48A405F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755BA0C1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 xml:space="preserve">1.   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73300ED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AB764D4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4FFA3796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57858C40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t xml:space="preserve">2.   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96263F1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0EA0F596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29BB2E9A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4D3342E5" w14:textId="77777777" w:rsidR="00447AD0" w:rsidRPr="00A12F63" w:rsidRDefault="00447AD0" w:rsidP="003E76EA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29A1705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C71EDC3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1FF6C925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0CF79ED8" w14:textId="77777777" w:rsidR="00447AD0" w:rsidRPr="00A12F63" w:rsidRDefault="00447AD0" w:rsidP="003E76EA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295703B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09FF3DE9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7AD0" w:rsidRPr="00EE7E96" w14:paraId="11410F0C" w14:textId="77777777" w:rsidTr="003E76EA">
        <w:trPr>
          <w:trHeight w:val="397"/>
        </w:trPr>
        <w:tc>
          <w:tcPr>
            <w:tcW w:w="3710" w:type="dxa"/>
            <w:shd w:val="clear" w:color="auto" w:fill="auto"/>
            <w:vAlign w:val="center"/>
          </w:tcPr>
          <w:p w14:paraId="598F5E71" w14:textId="77777777" w:rsidR="00447AD0" w:rsidRPr="00A12F63" w:rsidRDefault="00447AD0" w:rsidP="003E76EA">
            <w:pPr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C26F242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D28CCAF" w14:textId="77777777" w:rsidR="00447AD0" w:rsidRPr="00A12F63" w:rsidRDefault="00447AD0" w:rsidP="003E7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12F6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7EAFF0D" w14:textId="77777777" w:rsidR="00447AD0" w:rsidRPr="003708D2" w:rsidRDefault="00447AD0" w:rsidP="00447AD0">
      <w:pPr>
        <w:rPr>
          <w:vanish/>
          <w:sz w:val="20"/>
          <w:szCs w:val="20"/>
        </w:rPr>
      </w:pPr>
    </w:p>
    <w:p w14:paraId="5D475855" w14:textId="77777777" w:rsidR="00447AD0" w:rsidRPr="003708D2" w:rsidRDefault="00447AD0" w:rsidP="00447AD0">
      <w:pPr>
        <w:spacing w:before="240"/>
        <w:rPr>
          <w:rFonts w:ascii="Arial" w:hAnsi="Arial" w:cs="Arial"/>
          <w:sz w:val="20"/>
          <w:szCs w:val="20"/>
        </w:rPr>
      </w:pPr>
      <w:r w:rsidRPr="003708D2">
        <w:rPr>
          <w:rFonts w:ascii="Arial" w:hAnsi="Arial" w:cs="Arial"/>
          <w:b/>
          <w:sz w:val="20"/>
          <w:szCs w:val="20"/>
        </w:rPr>
        <w:t>4. Dokumentatsioon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6325"/>
      </w:tblGrid>
      <w:tr w:rsidR="00447AD0" w:rsidRPr="00EE7E96" w14:paraId="38C486DF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1514A114" w14:textId="77777777" w:rsidR="00447AD0" w:rsidRPr="00A12F63" w:rsidRDefault="00447AD0" w:rsidP="003E7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bCs/>
                <w:sz w:val="20"/>
                <w:szCs w:val="20"/>
              </w:rPr>
              <w:t>Katseprotokoll(id)</w:t>
            </w:r>
            <w:r w:rsidRPr="00A12F63">
              <w:rPr>
                <w:rFonts w:ascii="Arial" w:hAnsi="Arial" w:cs="Arial"/>
                <w:b/>
              </w:rPr>
              <w:t xml:space="preserve"> </w:t>
            </w:r>
            <w:r w:rsidRPr="00A12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laiendatud kasutusulatuse protokoll(id) / klassifikatsiooni protokoll(id): </w:t>
            </w:r>
          </w:p>
          <w:p w14:paraId="53743AD4" w14:textId="77777777" w:rsidR="00447AD0" w:rsidRPr="00A12F63" w:rsidRDefault="00447AD0" w:rsidP="003E76E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12F63">
              <w:rPr>
                <w:rFonts w:ascii="Arial" w:hAnsi="Arial" w:cs="Arial"/>
                <w:bCs/>
                <w:i/>
                <w:sz w:val="20"/>
                <w:szCs w:val="20"/>
              </w:rPr>
              <w:t>(nr, kelle poolt välja antud)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D01CA8E" w14:textId="77777777" w:rsidR="00447AD0" w:rsidRPr="00CD4EDC" w:rsidRDefault="00447AD0" w:rsidP="003E76EA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D4E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CD4E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EDC">
              <w:rPr>
                <w:rFonts w:ascii="Arial" w:hAnsi="Arial" w:cs="Arial"/>
                <w:sz w:val="20"/>
                <w:szCs w:val="20"/>
              </w:rPr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47AD0" w:rsidRPr="00EE7E96" w14:paraId="7F3E5E0E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6676F852" w14:textId="77777777" w:rsidR="00447AD0" w:rsidRPr="00A12F63" w:rsidRDefault="00447AD0" w:rsidP="003E7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sz w:val="20"/>
                <w:szCs w:val="20"/>
              </w:rPr>
              <w:t xml:space="preserve">Dokumenteeritud tootmisohje süsteem: </w:t>
            </w:r>
          </w:p>
        </w:tc>
        <w:tc>
          <w:tcPr>
            <w:tcW w:w="6325" w:type="dxa"/>
            <w:shd w:val="clear" w:color="auto" w:fill="auto"/>
          </w:tcPr>
          <w:p w14:paraId="7D213D6C" w14:textId="77777777" w:rsidR="00447AD0" w:rsidRPr="003210AD" w:rsidRDefault="00447AD0" w:rsidP="003E76EA">
            <w:pPr>
              <w:ind w:left="-425" w:firstLine="425"/>
              <w:rPr>
                <w:rFonts w:ascii="Arial" w:hAnsi="Arial" w:cs="Arial"/>
                <w:sz w:val="20"/>
                <w:szCs w:val="20"/>
              </w:rPr>
            </w:pP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EC710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13279">
              <w:rPr>
                <w:rFonts w:ascii="Arial" w:hAnsi="Arial" w:cs="Arial"/>
                <w:b/>
                <w:sz w:val="20"/>
                <w:szCs w:val="20"/>
              </w:rPr>
            </w:r>
            <w:r w:rsidR="00A132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EC71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710D">
              <w:rPr>
                <w:rFonts w:ascii="Arial" w:hAnsi="Arial" w:cs="Arial"/>
                <w:sz w:val="20"/>
                <w:szCs w:val="20"/>
              </w:rPr>
              <w:t xml:space="preserve">JAH </w:t>
            </w: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EC710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13279">
              <w:rPr>
                <w:rFonts w:ascii="Arial" w:hAnsi="Arial" w:cs="Arial"/>
                <w:b/>
                <w:sz w:val="20"/>
                <w:szCs w:val="20"/>
              </w:rPr>
            </w:r>
            <w:r w:rsidR="00A132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C710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EC710D"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447AD0" w:rsidRPr="00EE7E96" w14:paraId="43CDB51B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16AB28D0" w14:textId="77777777" w:rsidR="00447AD0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sz w:val="20"/>
                <w:szCs w:val="20"/>
              </w:rPr>
              <w:t>Muud dokumendid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9726D" w14:textId="77777777" w:rsidR="00447AD0" w:rsidRPr="00A12F63" w:rsidRDefault="00447AD0" w:rsidP="003E76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2F63">
              <w:rPr>
                <w:rFonts w:ascii="Arial" w:hAnsi="Arial" w:cs="Arial"/>
                <w:i/>
                <w:sz w:val="20"/>
                <w:szCs w:val="20"/>
              </w:rPr>
              <w:t>(nt toimivusdeklaratsioon, tehniline kirjeldus, hooldus- ja paigaldusjuhend)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FB7A8A5" w14:textId="77777777" w:rsidR="00447AD0" w:rsidRPr="003210AD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CD4E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CD4E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4EDC">
              <w:rPr>
                <w:rFonts w:ascii="Arial" w:hAnsi="Arial" w:cs="Arial"/>
                <w:sz w:val="20"/>
                <w:szCs w:val="20"/>
              </w:rPr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4E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5A9ADB1" w14:textId="77777777" w:rsidR="00447AD0" w:rsidRDefault="00447AD0" w:rsidP="00447A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6237"/>
      </w:tblGrid>
      <w:tr w:rsidR="00447AD0" w:rsidRPr="00A06934" w14:paraId="68B13AE8" w14:textId="77777777" w:rsidTr="003E76EA">
        <w:trPr>
          <w:trHeight w:val="397"/>
        </w:trPr>
        <w:tc>
          <w:tcPr>
            <w:tcW w:w="3706" w:type="dxa"/>
            <w:shd w:val="clear" w:color="auto" w:fill="auto"/>
          </w:tcPr>
          <w:p w14:paraId="197933D3" w14:textId="77777777" w:rsidR="00447AD0" w:rsidRPr="00A12F63" w:rsidRDefault="00447AD0" w:rsidP="003E7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F63">
              <w:rPr>
                <w:rFonts w:ascii="Arial" w:hAnsi="Arial" w:cs="Arial"/>
                <w:b/>
                <w:sz w:val="20"/>
                <w:szCs w:val="20"/>
              </w:rPr>
              <w:t>Hinnapakkumise nr:</w:t>
            </w:r>
          </w:p>
          <w:p w14:paraId="59C5D4EE" w14:textId="77777777" w:rsidR="00447AD0" w:rsidRPr="00A12F63" w:rsidRDefault="00447AD0" w:rsidP="003E76E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2F63">
              <w:rPr>
                <w:rFonts w:ascii="Arial" w:hAnsi="Arial" w:cs="Arial"/>
                <w:i/>
                <w:sz w:val="20"/>
                <w:szCs w:val="20"/>
              </w:rPr>
              <w:t>(olemasolul)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5869FE8" w14:textId="77777777" w:rsidR="00447AD0" w:rsidRPr="00A06934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  <w:r w:rsidRPr="00A069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Pr="00A069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934">
              <w:rPr>
                <w:rFonts w:ascii="Arial" w:hAnsi="Arial" w:cs="Arial"/>
                <w:sz w:val="20"/>
                <w:szCs w:val="20"/>
              </w:rPr>
            </w:r>
            <w:r w:rsidRPr="00A069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9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722DB5E3" w14:textId="77777777" w:rsidR="00447AD0" w:rsidRDefault="00447AD0" w:rsidP="00447AD0">
      <w:pPr>
        <w:rPr>
          <w:rFonts w:ascii="Arial" w:hAnsi="Arial" w:cs="Arial"/>
        </w:rPr>
      </w:pPr>
      <w:bookmarkStart w:id="26" w:name="_Hlk1408913"/>
      <w:bookmarkEnd w:id="15"/>
    </w:p>
    <w:p w14:paraId="5EA7BCF9" w14:textId="77777777" w:rsidR="00447AD0" w:rsidRPr="006470C3" w:rsidRDefault="00447AD0" w:rsidP="00447AD0">
      <w:pPr>
        <w:ind w:left="-426" w:firstLine="426"/>
        <w:rPr>
          <w:rFonts w:ascii="Arial" w:hAnsi="Arial" w:cs="Arial"/>
          <w:sz w:val="20"/>
          <w:szCs w:val="20"/>
          <w:u w:val="single"/>
        </w:rPr>
      </w:pPr>
      <w:r w:rsidRPr="006470C3">
        <w:rPr>
          <w:rFonts w:ascii="Arial" w:hAnsi="Arial" w:cs="Arial"/>
          <w:sz w:val="20"/>
          <w:szCs w:val="20"/>
          <w:u w:val="single"/>
        </w:rPr>
        <w:t>Käesolevaga kinnitan, et:</w:t>
      </w:r>
    </w:p>
    <w:p w14:paraId="33A67A60" w14:textId="611B2F6C" w:rsidR="00447AD0" w:rsidRDefault="00447AD0" w:rsidP="00447AD0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sz w:val="20"/>
          <w:szCs w:val="20"/>
        </w:rPr>
        <w:t xml:space="preserve">olen tutvunud ja nõus </w:t>
      </w:r>
      <w:r w:rsidR="000C0C14">
        <w:rPr>
          <w:rFonts w:ascii="Arial" w:hAnsi="Arial" w:cs="Arial"/>
          <w:sz w:val="20"/>
          <w:szCs w:val="20"/>
        </w:rPr>
        <w:t>Kiwa</w:t>
      </w:r>
      <w:r w:rsidR="00790CA3">
        <w:rPr>
          <w:rFonts w:ascii="Arial" w:hAnsi="Arial" w:cs="Arial"/>
          <w:sz w:val="20"/>
          <w:szCs w:val="20"/>
        </w:rPr>
        <w:t xml:space="preserve"> Estonia OÜ</w:t>
      </w:r>
      <w:r w:rsidRPr="006470C3">
        <w:rPr>
          <w:rFonts w:ascii="Arial" w:hAnsi="Arial" w:cs="Arial"/>
          <w:sz w:val="20"/>
          <w:szCs w:val="20"/>
        </w:rPr>
        <w:t xml:space="preserve"> sertifitseerimise ja järelevalve protseduuridega </w:t>
      </w:r>
    </w:p>
    <w:p w14:paraId="640991DE" w14:textId="242B7EA6" w:rsidR="00447AD0" w:rsidRPr="006470C3" w:rsidRDefault="00447AD0" w:rsidP="00447AD0">
      <w:pPr>
        <w:ind w:left="567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i/>
          <w:sz w:val="20"/>
          <w:szCs w:val="20"/>
        </w:rPr>
        <w:t xml:space="preserve">(kodulehel </w:t>
      </w:r>
      <w:hyperlink r:id="rId11" w:history="1">
        <w:r w:rsidRPr="00DE6B49">
          <w:rPr>
            <w:rStyle w:val="Hyperlink"/>
            <w:rFonts w:ascii="Arial" w:hAnsi="Arial" w:cs="Arial"/>
            <w:i/>
            <w:sz w:val="20"/>
            <w:szCs w:val="20"/>
          </w:rPr>
          <w:t>www.kiwa.com/ee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  <w:r w:rsidRPr="006470C3">
        <w:rPr>
          <w:rFonts w:ascii="Arial" w:hAnsi="Arial" w:cs="Arial"/>
          <w:i/>
          <w:sz w:val="20"/>
          <w:szCs w:val="20"/>
        </w:rPr>
        <w:t>)</w:t>
      </w:r>
      <w:r w:rsidRPr="006470C3">
        <w:rPr>
          <w:rFonts w:ascii="Arial" w:hAnsi="Arial" w:cs="Arial"/>
          <w:sz w:val="20"/>
          <w:szCs w:val="20"/>
        </w:rPr>
        <w:t>;</w:t>
      </w:r>
    </w:p>
    <w:p w14:paraId="5E2DE3B0" w14:textId="2F5F1CF0" w:rsidR="00447AD0" w:rsidRPr="006470C3" w:rsidRDefault="00447AD0" w:rsidP="00447AD0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sz w:val="20"/>
          <w:szCs w:val="20"/>
        </w:rPr>
        <w:t xml:space="preserve">esitan </w:t>
      </w:r>
      <w:r w:rsidR="000C0C14">
        <w:rPr>
          <w:rFonts w:ascii="Arial" w:hAnsi="Arial" w:cs="Arial"/>
          <w:sz w:val="20"/>
          <w:szCs w:val="20"/>
        </w:rPr>
        <w:t>Kiwa</w:t>
      </w:r>
      <w:r w:rsidR="00790CA3">
        <w:rPr>
          <w:rFonts w:ascii="Arial" w:hAnsi="Arial" w:cs="Arial"/>
          <w:sz w:val="20"/>
          <w:szCs w:val="20"/>
        </w:rPr>
        <w:t xml:space="preserve"> Estonia OÜ</w:t>
      </w:r>
      <w:r w:rsidRPr="006470C3">
        <w:rPr>
          <w:rFonts w:ascii="Arial" w:hAnsi="Arial" w:cs="Arial"/>
          <w:sz w:val="20"/>
          <w:szCs w:val="20"/>
        </w:rPr>
        <w:t xml:space="preserve"> hindamiseks mistahes vajalikku informatsiooni;</w:t>
      </w:r>
    </w:p>
    <w:p w14:paraId="2184C250" w14:textId="4C5C1E77" w:rsidR="00447AD0" w:rsidRDefault="00447AD0" w:rsidP="00447AD0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6470C3">
        <w:rPr>
          <w:rFonts w:ascii="Arial" w:hAnsi="Arial" w:cs="Arial"/>
          <w:sz w:val="20"/>
          <w:szCs w:val="20"/>
        </w:rPr>
        <w:t>minu poolt esitatu</w:t>
      </w:r>
      <w:r>
        <w:rPr>
          <w:rFonts w:ascii="Arial" w:hAnsi="Arial" w:cs="Arial"/>
          <w:sz w:val="20"/>
          <w:szCs w:val="20"/>
        </w:rPr>
        <w:t>d andmed on õiged ja tõepärased</w:t>
      </w:r>
      <w:bookmarkEnd w:id="26"/>
      <w:r>
        <w:rPr>
          <w:rFonts w:ascii="Arial" w:hAnsi="Arial" w:cs="Arial"/>
          <w:sz w:val="20"/>
          <w:szCs w:val="20"/>
        </w:rPr>
        <w:t>.</w:t>
      </w:r>
    </w:p>
    <w:p w14:paraId="050993A6" w14:textId="18710A53" w:rsidR="003531D9" w:rsidRDefault="003531D9" w:rsidP="003531D9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790CA3">
        <w:rPr>
          <w:rFonts w:ascii="Arial" w:hAnsi="Arial" w:cs="Arial"/>
          <w:sz w:val="20"/>
          <w:szCs w:val="20"/>
        </w:rPr>
        <w:t xml:space="preserve">nõustub </w:t>
      </w:r>
      <w:r w:rsidR="000C0C14">
        <w:rPr>
          <w:rFonts w:ascii="Arial" w:hAnsi="Arial" w:cs="Arial"/>
          <w:sz w:val="20"/>
          <w:szCs w:val="20"/>
        </w:rPr>
        <w:t>Kiwa</w:t>
      </w:r>
      <w:r w:rsidR="00790CA3" w:rsidRPr="00790CA3">
        <w:rPr>
          <w:rFonts w:ascii="Arial" w:hAnsi="Arial" w:cs="Arial"/>
          <w:sz w:val="20"/>
          <w:szCs w:val="20"/>
        </w:rPr>
        <w:t xml:space="preserve"> Estonia OÜ</w:t>
      </w:r>
      <w:r w:rsidRPr="00790CA3">
        <w:rPr>
          <w:rFonts w:ascii="Arial" w:hAnsi="Arial" w:cs="Arial"/>
          <w:sz w:val="20"/>
          <w:szCs w:val="20"/>
        </w:rPr>
        <w:t xml:space="preserve"> üldiste müügi- ja lepingutingimustega</w:t>
      </w:r>
      <w:r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790CA3" w:rsidRPr="00D74528">
          <w:rPr>
            <w:rStyle w:val="Hyperlink"/>
            <w:rFonts w:ascii="Arial" w:hAnsi="Arial" w:cs="Arial"/>
            <w:sz w:val="20"/>
            <w:szCs w:val="20"/>
          </w:rPr>
          <w:t>https://www.kiwa.com/ee/et/ettevottest/uldtingimused/</w:t>
        </w:r>
      </w:hyperlink>
      <w:r w:rsidRPr="00790CA3">
        <w:rPr>
          <w:rFonts w:ascii="Arial" w:hAnsi="Arial" w:cs="Arial"/>
          <w:sz w:val="20"/>
          <w:szCs w:val="20"/>
        </w:rPr>
        <w:t>, mõistab nende sisu ning kohustun neid</w:t>
      </w:r>
      <w:r w:rsidRPr="00210CCB">
        <w:rPr>
          <w:rFonts w:ascii="Arial" w:hAnsi="Arial" w:cs="Arial"/>
          <w:sz w:val="18"/>
          <w:szCs w:val="18"/>
        </w:rPr>
        <w:t xml:space="preserve"> täitma</w:t>
      </w:r>
      <w:r>
        <w:rPr>
          <w:rFonts w:ascii="Arial" w:hAnsi="Arial" w:cs="Arial"/>
          <w:sz w:val="18"/>
          <w:szCs w:val="18"/>
        </w:rPr>
        <w:t>.</w:t>
      </w:r>
    </w:p>
    <w:p w14:paraId="7D1F35B3" w14:textId="77777777" w:rsidR="00447AD0" w:rsidRDefault="00447AD0" w:rsidP="00447AD0">
      <w:pPr>
        <w:rPr>
          <w:rFonts w:ascii="Arial" w:hAnsi="Arial" w:cs="Arial"/>
          <w:sz w:val="20"/>
          <w:szCs w:val="20"/>
        </w:rPr>
      </w:pPr>
    </w:p>
    <w:p w14:paraId="315C0E89" w14:textId="0297A951" w:rsidR="00447AD0" w:rsidRDefault="00447AD0" w:rsidP="00447AD0">
      <w:pPr>
        <w:rPr>
          <w:rFonts w:ascii="Arial" w:hAnsi="Arial" w:cs="Arial"/>
          <w:sz w:val="20"/>
        </w:rPr>
      </w:pPr>
    </w:p>
    <w:p w14:paraId="0F4745A5" w14:textId="3C478DC8" w:rsidR="003531D9" w:rsidRDefault="003531D9" w:rsidP="00447AD0">
      <w:pPr>
        <w:rPr>
          <w:rFonts w:ascii="Arial" w:hAnsi="Arial" w:cs="Arial"/>
          <w:sz w:val="20"/>
        </w:rPr>
      </w:pPr>
    </w:p>
    <w:p w14:paraId="2016FD09" w14:textId="31866C36" w:rsidR="003531D9" w:rsidRDefault="000C0C14" w:rsidP="003531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Kiwa</w:t>
      </w:r>
      <w:r w:rsidR="00790CA3">
        <w:rPr>
          <w:rFonts w:ascii="Arial" w:hAnsi="Arial" w:cs="Arial"/>
          <w:sz w:val="18"/>
          <w:szCs w:val="18"/>
        </w:rPr>
        <w:t xml:space="preserve"> Estonia OÜ </w:t>
      </w:r>
      <w:r w:rsidR="003531D9" w:rsidRPr="009632B7">
        <w:rPr>
          <w:rFonts w:ascii="Arial" w:hAnsi="Arial" w:cs="Arial"/>
          <w:sz w:val="18"/>
          <w:szCs w:val="18"/>
        </w:rPr>
        <w:t xml:space="preserve">hoiab </w:t>
      </w:r>
      <w:r w:rsidR="003531D9">
        <w:rPr>
          <w:rFonts w:ascii="Arial" w:hAnsi="Arial" w:cs="Arial"/>
          <w:sz w:val="18"/>
          <w:szCs w:val="18"/>
        </w:rPr>
        <w:t>tööde</w:t>
      </w:r>
      <w:r w:rsidR="003531D9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</w:r>
    </w:p>
    <w:p w14:paraId="4C8ABFC4" w14:textId="5466A5F8" w:rsidR="00447AD0" w:rsidRDefault="00447AD0" w:rsidP="00447AD0">
      <w:pPr>
        <w:rPr>
          <w:rFonts w:ascii="Arial" w:hAnsi="Arial" w:cs="Arial"/>
          <w:sz w:val="20"/>
        </w:rPr>
      </w:pPr>
    </w:p>
    <w:p w14:paraId="00FA0C04" w14:textId="13AB9EAB" w:rsidR="00790CA3" w:rsidRDefault="00790CA3" w:rsidP="00447AD0">
      <w:pPr>
        <w:rPr>
          <w:rFonts w:ascii="Arial" w:hAnsi="Arial" w:cs="Arial"/>
          <w:sz w:val="20"/>
        </w:rPr>
      </w:pPr>
    </w:p>
    <w:p w14:paraId="39F2B5DA" w14:textId="77777777" w:rsidR="00790CA3" w:rsidRDefault="00790CA3" w:rsidP="00447AD0">
      <w:pPr>
        <w:rPr>
          <w:rFonts w:ascii="Arial" w:hAnsi="Arial" w:cs="Arial"/>
          <w:sz w:val="20"/>
        </w:rPr>
      </w:pPr>
    </w:p>
    <w:p w14:paraId="44D9FA2C" w14:textId="77777777" w:rsidR="00447AD0" w:rsidRDefault="00447AD0" w:rsidP="00447AD0">
      <w:pPr>
        <w:rPr>
          <w:rFonts w:ascii="Arial" w:hAnsi="Arial" w:cs="Arial"/>
          <w:sz w:val="20"/>
        </w:rPr>
      </w:pPr>
    </w:p>
    <w:p w14:paraId="7997A157" w14:textId="491584B6" w:rsidR="00447AD0" w:rsidRDefault="00447AD0" w:rsidP="00447AD0">
      <w:pPr>
        <w:rPr>
          <w:rFonts w:ascii="Arial" w:hAnsi="Arial" w:cs="Arial"/>
          <w:sz w:val="20"/>
        </w:rPr>
      </w:pPr>
    </w:p>
    <w:p w14:paraId="5B81815E" w14:textId="77777777" w:rsidR="00447AD0" w:rsidRDefault="00447AD0" w:rsidP="00447AD0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447AD0" w:rsidRPr="0082206F" w14:paraId="4E09E08B" w14:textId="77777777" w:rsidTr="003E76EA">
        <w:tc>
          <w:tcPr>
            <w:tcW w:w="3828" w:type="dxa"/>
            <w:tcBorders>
              <w:bottom w:val="single" w:sz="4" w:space="0" w:color="auto"/>
            </w:tcBorders>
          </w:tcPr>
          <w:p w14:paraId="124CDD40" w14:textId="77777777" w:rsidR="00447AD0" w:rsidRPr="0082206F" w:rsidRDefault="00447AD0" w:rsidP="003E7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29D09B85" w14:textId="77777777" w:rsidR="00447AD0" w:rsidRPr="0082206F" w:rsidRDefault="00447AD0" w:rsidP="003E76EA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42EB0ACB" w14:textId="77777777" w:rsidR="00447AD0" w:rsidRPr="0082206F" w:rsidRDefault="00447AD0" w:rsidP="003E7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AD0" w:rsidRPr="00AF4F36" w14:paraId="39475B8F" w14:textId="77777777" w:rsidTr="003E76EA">
        <w:tc>
          <w:tcPr>
            <w:tcW w:w="3828" w:type="dxa"/>
            <w:tcBorders>
              <w:top w:val="single" w:sz="4" w:space="0" w:color="auto"/>
            </w:tcBorders>
          </w:tcPr>
          <w:p w14:paraId="6BF80351" w14:textId="11AA0C6E" w:rsidR="00447AD0" w:rsidRPr="002F26B1" w:rsidRDefault="00447AD0" w:rsidP="003E76EA">
            <w:pPr>
              <w:jc w:val="center"/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allkiri</w:t>
            </w:r>
          </w:p>
          <w:p w14:paraId="24A43DED" w14:textId="77777777" w:rsidR="00447AD0" w:rsidRPr="00AF4F36" w:rsidRDefault="00447AD0" w:rsidP="003E76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BE87E8B" w14:textId="77777777" w:rsidR="00447AD0" w:rsidRPr="0082206F" w:rsidRDefault="00447AD0" w:rsidP="003E7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314B8558" w14:textId="2ACCBDFE" w:rsidR="00447AD0" w:rsidRPr="00406359" w:rsidRDefault="00447AD0" w:rsidP="003E76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kuupäev</w:t>
            </w:r>
          </w:p>
        </w:tc>
      </w:tr>
    </w:tbl>
    <w:p w14:paraId="59910891" w14:textId="2C028356" w:rsidR="00447AD0" w:rsidRDefault="00447AD0" w:rsidP="00447AD0">
      <w:pPr>
        <w:rPr>
          <w:rFonts w:ascii="Arial" w:hAnsi="Arial" w:cs="Arial"/>
          <w:sz w:val="20"/>
        </w:rPr>
      </w:pPr>
    </w:p>
    <w:p w14:paraId="777539DA" w14:textId="67396890" w:rsidR="00447AD0" w:rsidRDefault="00447AD0" w:rsidP="00447AD0">
      <w:pPr>
        <w:rPr>
          <w:rFonts w:ascii="Arial" w:hAnsi="Arial" w:cs="Arial"/>
          <w:sz w:val="20"/>
        </w:rPr>
      </w:pPr>
    </w:p>
    <w:p w14:paraId="206D4CA2" w14:textId="1C21A10B" w:rsidR="00447AD0" w:rsidRDefault="00447AD0" w:rsidP="00447AD0">
      <w:pPr>
        <w:rPr>
          <w:rFonts w:ascii="Arial" w:hAnsi="Arial" w:cs="Arial"/>
          <w:sz w:val="20"/>
        </w:rPr>
      </w:pPr>
    </w:p>
    <w:sectPr w:rsidR="00447AD0" w:rsidSect="00EC38B7">
      <w:headerReference w:type="default" r:id="rId13"/>
      <w:footerReference w:type="default" r:id="rId14"/>
      <w:type w:val="continuous"/>
      <w:pgSz w:w="11906" w:h="16838"/>
      <w:pgMar w:top="1766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8F98" w14:textId="77777777" w:rsidR="00C92234" w:rsidRDefault="00C92234">
      <w:r>
        <w:separator/>
      </w:r>
    </w:p>
  </w:endnote>
  <w:endnote w:type="continuationSeparator" w:id="0">
    <w:p w14:paraId="0706C15B" w14:textId="77777777" w:rsidR="00C92234" w:rsidRDefault="00C9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51EB1283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DDA416B" w:rsidR="00F70761" w:rsidRPr="00256F7E" w:rsidRDefault="000C0C1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8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8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9" w:name="Aadress"/>
    <w:r>
      <w:rPr>
        <w:rFonts w:ascii="Arial" w:hAnsi="Arial"/>
        <w:sz w:val="14"/>
        <w:szCs w:val="14"/>
      </w:rPr>
      <w:t>Mäealuse 2/4, 12618 Tallinn, Eesti</w:t>
    </w:r>
    <w:bookmarkEnd w:id="29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30" w:name="Telefon"/>
    <w:r w:rsidR="00BB65DF">
      <w:rPr>
        <w:rFonts w:ascii="Arial" w:hAnsi="Arial"/>
        <w:sz w:val="14"/>
        <w:szCs w:val="14"/>
      </w:rPr>
      <w:t>+372 659 9470</w:t>
    </w:r>
    <w:bookmarkEnd w:id="30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31" w:name="Email"/>
    <w:r>
      <w:rPr>
        <w:rFonts w:ascii="Arial" w:hAnsi="Arial"/>
        <w:sz w:val="14"/>
        <w:szCs w:val="14"/>
      </w:rPr>
      <w:t>estonia@kiwa.com</w:t>
    </w:r>
    <w:bookmarkEnd w:id="31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3BD4C589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2" w:name="Vormi_nr"/>
          <w:r w:rsidR="00BB65DF">
            <w:rPr>
              <w:rFonts w:ascii="Arial" w:hAnsi="Arial" w:cs="Arial"/>
              <w:sz w:val="14"/>
              <w:szCs w:val="14"/>
            </w:rPr>
            <w:t>VHE003</w:t>
          </w:r>
          <w:bookmarkEnd w:id="32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0C0C14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5C6F" w14:textId="77777777" w:rsidR="00C92234" w:rsidRDefault="00C92234">
      <w:r>
        <w:separator/>
      </w:r>
    </w:p>
  </w:footnote>
  <w:footnote w:type="continuationSeparator" w:id="0">
    <w:p w14:paraId="2FFA939A" w14:textId="77777777" w:rsidR="00C92234" w:rsidRDefault="00C9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6229253" w:rsidR="009703A0" w:rsidRDefault="000C0C14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7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5C7C4FAC" wp14:editId="1DB6B810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332000" cy="462500"/>
          <wp:effectExtent l="0" t="0" r="1905" b="0"/>
          <wp:wrapNone/>
          <wp:docPr id="1809126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7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C00EC"/>
    <w:multiLevelType w:val="hybridMultilevel"/>
    <w:tmpl w:val="BF281CF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7953209">
    <w:abstractNumId w:val="5"/>
  </w:num>
  <w:num w:numId="6" w16cid:durableId="1871382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C0C14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531D9"/>
    <w:rsid w:val="00367934"/>
    <w:rsid w:val="003A26CB"/>
    <w:rsid w:val="003A732E"/>
    <w:rsid w:val="003B516E"/>
    <w:rsid w:val="003C22B0"/>
    <w:rsid w:val="003C346A"/>
    <w:rsid w:val="003E131B"/>
    <w:rsid w:val="003E7C48"/>
    <w:rsid w:val="00447AD0"/>
    <w:rsid w:val="00474C47"/>
    <w:rsid w:val="004A26EA"/>
    <w:rsid w:val="004F3466"/>
    <w:rsid w:val="005056FF"/>
    <w:rsid w:val="00514066"/>
    <w:rsid w:val="0057374C"/>
    <w:rsid w:val="005C59E3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41CC"/>
    <w:rsid w:val="00786337"/>
    <w:rsid w:val="00790CA3"/>
    <w:rsid w:val="007C11BE"/>
    <w:rsid w:val="007C3925"/>
    <w:rsid w:val="007D1285"/>
    <w:rsid w:val="007E5630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13279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92234"/>
    <w:rsid w:val="00CA4BD5"/>
    <w:rsid w:val="00CF3B2E"/>
    <w:rsid w:val="00D6042E"/>
    <w:rsid w:val="00D83F92"/>
    <w:rsid w:val="00D96E87"/>
    <w:rsid w:val="00DA2B8D"/>
    <w:rsid w:val="00E0381E"/>
    <w:rsid w:val="00E120E9"/>
    <w:rsid w:val="00E25E70"/>
    <w:rsid w:val="00E424CE"/>
    <w:rsid w:val="00E76823"/>
    <w:rsid w:val="00E834A0"/>
    <w:rsid w:val="00E9388C"/>
    <w:rsid w:val="00EC38B7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447A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47AD0"/>
    <w:rPr>
      <w:rFonts w:ascii="Arial" w:hAnsi="Arial" w:cs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wa.com/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4D43C-7D22-47D5-8AD9-EAE796AFD23B}"/>
</file>

<file path=customXml/itemProps4.xml><?xml version="1.0" encoding="utf-8"?>
<ds:datastoreItem xmlns:ds="http://schemas.openxmlformats.org/officeDocument/2006/customXml" ds:itemID="{CF6335AE-6F9A-47F1-AAF2-1EFB3E0FE9F7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40</cp:revision>
  <cp:lastPrinted>2012-03-05T22:18:00Z</cp:lastPrinted>
  <dcterms:created xsi:type="dcterms:W3CDTF">2023-09-13T08:30:00Z</dcterms:created>
  <dcterms:modified xsi:type="dcterms:W3CDTF">2025-02-10T12:24:00Z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25000</vt:r8>
  </property>
  <property fmtid="{D5CDD505-2E9C-101B-9397-08002B2CF9AE}" pid="11" name="MediaServiceImageTags">
    <vt:lpwstr/>
  </property>
</Properties>
</file>